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457E9" w14:textId="5481556E" w:rsidR="00C32115" w:rsidRDefault="00C32115" w:rsidP="00C321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>Реквизиты для оплаты госпошлины:</w:t>
      </w:r>
    </w:p>
    <w:p w14:paraId="00B737A1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D6D4509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>Получатель:</w:t>
      </w:r>
      <w:r w:rsidRPr="00C32115">
        <w:rPr>
          <w:rFonts w:ascii="Times New Roman" w:hAnsi="Times New Roman"/>
          <w:bCs/>
          <w:sz w:val="26"/>
          <w:szCs w:val="26"/>
        </w:rPr>
        <w:t xml:space="preserve"> фонд Приморского края «Фонд капитального ремонта многоквартирных домов Приморского края»</w:t>
      </w:r>
    </w:p>
    <w:p w14:paraId="03FE3760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>ИНН</w:t>
      </w:r>
      <w:r w:rsidRPr="00C32115">
        <w:rPr>
          <w:rFonts w:ascii="Times New Roman" w:hAnsi="Times New Roman"/>
          <w:bCs/>
          <w:sz w:val="26"/>
          <w:szCs w:val="26"/>
        </w:rPr>
        <w:t xml:space="preserve"> 2540975823, </w:t>
      </w:r>
      <w:r w:rsidRPr="00C32115">
        <w:rPr>
          <w:rFonts w:ascii="Times New Roman" w:hAnsi="Times New Roman"/>
          <w:b/>
          <w:sz w:val="26"/>
          <w:szCs w:val="26"/>
        </w:rPr>
        <w:t>КПП</w:t>
      </w:r>
      <w:r w:rsidRPr="00C32115">
        <w:rPr>
          <w:rFonts w:ascii="Times New Roman" w:hAnsi="Times New Roman"/>
          <w:bCs/>
          <w:sz w:val="26"/>
          <w:szCs w:val="26"/>
        </w:rPr>
        <w:t xml:space="preserve"> 254301001</w:t>
      </w:r>
    </w:p>
    <w:p w14:paraId="4A9F0DD4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2E26172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 xml:space="preserve">Реквизиты банка: </w:t>
      </w:r>
    </w:p>
    <w:p w14:paraId="51C12DAD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 xml:space="preserve">Р/с 40703810550000001411 </w:t>
      </w:r>
    </w:p>
    <w:p w14:paraId="7B0228D3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 xml:space="preserve">Дальневосточный банк ПАО Сбербанк, </w:t>
      </w:r>
      <w:proofErr w:type="spellStart"/>
      <w:r w:rsidRPr="00C32115">
        <w:rPr>
          <w:rFonts w:ascii="Times New Roman" w:hAnsi="Times New Roman"/>
          <w:bCs/>
          <w:sz w:val="26"/>
          <w:szCs w:val="26"/>
        </w:rPr>
        <w:t>г.Хабаровск</w:t>
      </w:r>
      <w:proofErr w:type="spellEnd"/>
    </w:p>
    <w:p w14:paraId="1CE524D6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 xml:space="preserve">К/с 30101810600000000608 </w:t>
      </w:r>
    </w:p>
    <w:p w14:paraId="1DC2D4BA" w14:textId="0FDDC6BA" w:rsid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>БИК 040813608</w:t>
      </w:r>
    </w:p>
    <w:p w14:paraId="4A1D79A1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66792C6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 xml:space="preserve">Назначение платежа: </w:t>
      </w:r>
    </w:p>
    <w:p w14:paraId="5E76A067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>Оплата госпошлины</w:t>
      </w:r>
    </w:p>
    <w:p w14:paraId="07F46D88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71AB347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32115">
        <w:rPr>
          <w:rFonts w:ascii="Times New Roman" w:hAnsi="Times New Roman"/>
          <w:b/>
          <w:sz w:val="26"/>
          <w:szCs w:val="26"/>
        </w:rPr>
        <w:t>Варианты оплаты госпошлины:</w:t>
      </w:r>
    </w:p>
    <w:p w14:paraId="665C7F76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592B573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>1. В Отделениях Дальневосточного банка ОАО «Сбербанк России» (только через сотрудника банка);</w:t>
      </w:r>
    </w:p>
    <w:p w14:paraId="6847BF9C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38EC4C6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 xml:space="preserve">2. Сбербанк Онлайн: Платежи – ЖКХ и домашний телефон – Фонды капитального ремонта – Фонд капитального ремонта - Оплата госпошлины (Ввести: номер лицевого счета, полностью ФИО собственника помещения, адрес помещения, сумму госпошлины). </w:t>
      </w:r>
    </w:p>
    <w:p w14:paraId="371FB87F" w14:textId="77777777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7133F9B" w14:textId="67CFF355" w:rsidR="00C32115" w:rsidRPr="00C32115" w:rsidRDefault="00C32115" w:rsidP="00C3211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32115">
        <w:rPr>
          <w:rFonts w:ascii="Times New Roman" w:hAnsi="Times New Roman"/>
          <w:bCs/>
          <w:sz w:val="26"/>
          <w:szCs w:val="26"/>
        </w:rPr>
        <w:t>3. В любой кредитной организации (только через сотрудника банка)</w:t>
      </w:r>
    </w:p>
    <w:sectPr w:rsidR="00C32115" w:rsidRPr="00C32115" w:rsidSect="001B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1510"/>
    <w:multiLevelType w:val="hybridMultilevel"/>
    <w:tmpl w:val="46103842"/>
    <w:lvl w:ilvl="0" w:tplc="C96A6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14FF6"/>
    <w:multiLevelType w:val="hybridMultilevel"/>
    <w:tmpl w:val="642A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01"/>
    <w:rsid w:val="00006BAA"/>
    <w:rsid w:val="00091B3E"/>
    <w:rsid w:val="000E4FEF"/>
    <w:rsid w:val="001A3FCA"/>
    <w:rsid w:val="001B6026"/>
    <w:rsid w:val="002B507E"/>
    <w:rsid w:val="00331B8A"/>
    <w:rsid w:val="004744A0"/>
    <w:rsid w:val="0058091F"/>
    <w:rsid w:val="00636B6F"/>
    <w:rsid w:val="007A388A"/>
    <w:rsid w:val="009A2FF3"/>
    <w:rsid w:val="00B629A7"/>
    <w:rsid w:val="00B74109"/>
    <w:rsid w:val="00C32115"/>
    <w:rsid w:val="00E938CF"/>
    <w:rsid w:val="00F815BC"/>
    <w:rsid w:val="00FB4B01"/>
    <w:rsid w:val="00FD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725"/>
  <w15:docId w15:val="{580E79F8-7646-42CE-A879-29B33DF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tex tex</cp:lastModifiedBy>
  <cp:revision>4</cp:revision>
  <cp:lastPrinted>2016-05-19T02:19:00Z</cp:lastPrinted>
  <dcterms:created xsi:type="dcterms:W3CDTF">2016-05-24T06:28:00Z</dcterms:created>
  <dcterms:modified xsi:type="dcterms:W3CDTF">2021-03-31T21:55:00Z</dcterms:modified>
</cp:coreProperties>
</file>